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3AA" w:rsidRDefault="00017BAF">
      <w:r>
        <w:t>OBSERVACIONES DURANTE EL RECREO:</w:t>
      </w:r>
    </w:p>
    <w:p w:rsidR="00017BAF" w:rsidRDefault="00017BAF">
      <w:r>
        <w:t>Es un niño muy extrovertido e inquieto, es de los niños que les gusta correr por todo el jardín, en algunas ocasiones se le vio juagando a los policías y ladrones.</w:t>
      </w:r>
    </w:p>
    <w:p w:rsidR="00017BAF" w:rsidRDefault="00017BAF">
      <w:r>
        <w:t>Cuando esta jugando y ve que otro compañero va pasando trata de topar de con el para tirarlo, o avienta.</w:t>
      </w:r>
    </w:p>
    <w:p w:rsidR="00017BAF" w:rsidRDefault="00017BAF"/>
    <w:sectPr w:rsidR="00017BAF" w:rsidSect="002D63A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7BAF"/>
    <w:rsid w:val="00017BAF"/>
    <w:rsid w:val="002D63AA"/>
    <w:rsid w:val="005C182C"/>
    <w:rsid w:val="006D4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82C"/>
    <w:pPr>
      <w:spacing w:line="360" w:lineRule="auto"/>
      <w:jc w:val="both"/>
    </w:pPr>
    <w:rPr>
      <w:rFonts w:ascii="Arial" w:hAnsi="Arial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1F2029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257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MARILU</dc:creator>
  <cp:keywords/>
  <dc:description/>
  <cp:lastModifiedBy>MARILU</cp:lastModifiedBy>
  <cp:revision>1</cp:revision>
  <dcterms:created xsi:type="dcterms:W3CDTF">2012-11-07T01:02:00Z</dcterms:created>
  <dcterms:modified xsi:type="dcterms:W3CDTF">2012-11-07T01:06:00Z</dcterms:modified>
</cp:coreProperties>
</file>